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42610389" w:rsidR="00481B83" w:rsidRPr="00C34403" w:rsidRDefault="004F6961" w:rsidP="004F6961">
      <w:r w:rsidRPr="004F6961">
        <w:t>1x koax. vidlica + 1x koax. zásuvka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F6961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2023-01-31T08:10:00Z</dcterms:modified>
</cp:coreProperties>
</file>